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56B2" w14:textId="2C770A1B" w:rsidR="00AB21C8" w:rsidRPr="00E13F7E" w:rsidRDefault="00544D3D" w:rsidP="00E13F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Trustee</w:t>
      </w:r>
      <w:r w:rsidR="00AB21C8" w:rsidRPr="00E13F7E">
        <w:rPr>
          <w:b/>
          <w:bCs/>
          <w:sz w:val="28"/>
          <w:szCs w:val="28"/>
        </w:rPr>
        <w:t xml:space="preserve"> job description template</w:t>
      </w:r>
    </w:p>
    <w:p w14:paraId="723185BF" w14:textId="56E2E1A3" w:rsidR="00544D3D" w:rsidRPr="00544D3D" w:rsidRDefault="00544D3D" w:rsidP="00544D3D">
      <w:r w:rsidRPr="00544D3D">
        <w:rPr>
          <w:b/>
          <w:bCs/>
        </w:rPr>
        <w:t xml:space="preserve">Join </w:t>
      </w:r>
      <w:r w:rsidR="00A902B7">
        <w:rPr>
          <w:b/>
          <w:bCs/>
        </w:rPr>
        <w:t>our charity board as a</w:t>
      </w:r>
      <w:r w:rsidRPr="00544D3D">
        <w:rPr>
          <w:b/>
          <w:bCs/>
        </w:rPr>
        <w:t xml:space="preserve"> </w:t>
      </w:r>
      <w:r w:rsidR="00A902B7">
        <w:rPr>
          <w:b/>
          <w:bCs/>
        </w:rPr>
        <w:t>trustee</w:t>
      </w:r>
    </w:p>
    <w:p w14:paraId="70E4F71B" w14:textId="0F7BC75B" w:rsidR="00544D3D" w:rsidRDefault="001F5CE5" w:rsidP="00544D3D">
      <w:r>
        <w:rPr>
          <w:b/>
          <w:bCs/>
        </w:rPr>
        <w:t>Charity</w:t>
      </w:r>
      <w:r w:rsidR="00544D3D" w:rsidRPr="00544D3D">
        <w:rPr>
          <w:b/>
          <w:bCs/>
        </w:rPr>
        <w:t xml:space="preserve"> </w:t>
      </w:r>
      <w:r>
        <w:rPr>
          <w:b/>
          <w:bCs/>
        </w:rPr>
        <w:t>n</w:t>
      </w:r>
      <w:r w:rsidR="00544D3D" w:rsidRPr="00544D3D">
        <w:rPr>
          <w:b/>
          <w:bCs/>
        </w:rPr>
        <w:t>ame:</w:t>
      </w:r>
      <w:r w:rsidR="00544D3D" w:rsidRPr="00544D3D">
        <w:t xml:space="preserve"> [Your </w:t>
      </w:r>
      <w:r>
        <w:t>c</w:t>
      </w:r>
      <w:r w:rsidR="00544D3D" w:rsidRPr="00544D3D">
        <w:t xml:space="preserve">harity's </w:t>
      </w:r>
      <w:r>
        <w:t>n</w:t>
      </w:r>
      <w:r w:rsidR="00544D3D" w:rsidRPr="00544D3D">
        <w:t xml:space="preserve">ame] </w:t>
      </w:r>
      <w:r w:rsidR="00544D3D" w:rsidRPr="00544D3D">
        <w:rPr>
          <w:b/>
          <w:bCs/>
        </w:rPr>
        <w:t>Location:</w:t>
      </w:r>
      <w:r w:rsidR="00544D3D" w:rsidRPr="00544D3D">
        <w:t xml:space="preserve"> [Location] </w:t>
      </w:r>
      <w:r w:rsidR="00544D3D" w:rsidRPr="00544D3D">
        <w:rPr>
          <w:b/>
          <w:bCs/>
        </w:rPr>
        <w:t>Position:</w:t>
      </w:r>
      <w:r w:rsidR="00544D3D" w:rsidRPr="00544D3D">
        <w:t xml:space="preserve"> Charity Trustee </w:t>
      </w:r>
      <w:r w:rsidR="00544D3D" w:rsidRPr="00544D3D">
        <w:rPr>
          <w:b/>
          <w:bCs/>
        </w:rPr>
        <w:t>Type:</w:t>
      </w:r>
      <w:r w:rsidR="00544D3D" w:rsidRPr="00544D3D">
        <w:t xml:space="preserve"> Volunteer Position</w:t>
      </w:r>
    </w:p>
    <w:p w14:paraId="572794F2" w14:textId="36BDF96E" w:rsidR="00F6711E" w:rsidRDefault="00F6711E" w:rsidP="00544D3D">
      <w:r w:rsidRPr="00544D3D">
        <w:rPr>
          <w:b/>
          <w:bCs/>
        </w:rPr>
        <w:t xml:space="preserve">Time </w:t>
      </w:r>
      <w:r>
        <w:rPr>
          <w:b/>
          <w:bCs/>
        </w:rPr>
        <w:t>c</w:t>
      </w:r>
      <w:r w:rsidRPr="00544D3D">
        <w:rPr>
          <w:b/>
          <w:bCs/>
        </w:rPr>
        <w:t>ommitment:</w:t>
      </w:r>
      <w:r w:rsidRPr="00544D3D">
        <w:t xml:space="preserve"> [Specify the expected time commitment, such as the number of meetings per year and any additional time required for </w:t>
      </w:r>
      <w:r>
        <w:t xml:space="preserve">board </w:t>
      </w:r>
      <w:r w:rsidR="00FB4F99">
        <w:t>commitments</w:t>
      </w:r>
      <w:r w:rsidRPr="00544D3D">
        <w:t>.]</w:t>
      </w:r>
    </w:p>
    <w:p w14:paraId="4C48B2BC" w14:textId="79A7B7F6" w:rsidR="00EA1EA5" w:rsidRPr="00544D3D" w:rsidRDefault="00EA1EA5" w:rsidP="00544D3D">
      <w:r w:rsidRPr="00544D3D">
        <w:rPr>
          <w:b/>
          <w:bCs/>
        </w:rPr>
        <w:t>Benefits:</w:t>
      </w:r>
      <w:r w:rsidRPr="00544D3D">
        <w:t xml:space="preserve"> </w:t>
      </w:r>
      <w:r>
        <w:t>Although this is a voluntary role, reasonable expenses (such as travel for meetings) will be reimbursed.</w:t>
      </w:r>
    </w:p>
    <w:p w14:paraId="1AE8B76E" w14:textId="247FFDAB" w:rsidR="00544D3D" w:rsidRPr="00544D3D" w:rsidRDefault="00544D3D" w:rsidP="00544D3D">
      <w:r w:rsidRPr="00544D3D">
        <w:rPr>
          <w:b/>
          <w:bCs/>
        </w:rPr>
        <w:t xml:space="preserve">About </w:t>
      </w:r>
      <w:r w:rsidR="00BE1101">
        <w:rPr>
          <w:b/>
          <w:bCs/>
        </w:rPr>
        <w:t>u</w:t>
      </w:r>
      <w:r w:rsidRPr="00544D3D">
        <w:rPr>
          <w:b/>
          <w:bCs/>
        </w:rPr>
        <w:t>s:</w:t>
      </w:r>
      <w:r w:rsidRPr="00544D3D">
        <w:t xml:space="preserve"> [Provide a brief description of your charity, its mission, and its impact</w:t>
      </w:r>
      <w:r w:rsidR="001F5CE5">
        <w:t>.</w:t>
      </w:r>
      <w:r w:rsidR="00BD101C">
        <w:t xml:space="preserve"> </w:t>
      </w:r>
      <w:r w:rsidR="00BD101C" w:rsidRPr="00BD101C">
        <w:t xml:space="preserve">This should be engaging and informative </w:t>
      </w:r>
      <w:r w:rsidR="00BA058D">
        <w:t>–</w:t>
      </w:r>
      <w:r w:rsidR="00BD101C" w:rsidRPr="00BD101C">
        <w:t xml:space="preserve"> what</w:t>
      </w:r>
      <w:r w:rsidR="00BA058D">
        <w:t xml:space="preserve"> is </w:t>
      </w:r>
      <w:r w:rsidR="00BD101C" w:rsidRPr="00BD101C">
        <w:t>great about your charity?</w:t>
      </w:r>
      <w:r w:rsidR="001F5CE5">
        <w:t>]</w:t>
      </w:r>
      <w:r w:rsidR="00BD101C">
        <w:t xml:space="preserve"> </w:t>
      </w:r>
    </w:p>
    <w:p w14:paraId="6CD1AABC" w14:textId="66637B2D" w:rsidR="00544D3D" w:rsidRPr="00544D3D" w:rsidRDefault="00544D3D" w:rsidP="00544D3D">
      <w:r w:rsidRPr="00544D3D">
        <w:rPr>
          <w:b/>
          <w:bCs/>
        </w:rPr>
        <w:t xml:space="preserve">Job </w:t>
      </w:r>
      <w:r w:rsidR="00BE1101">
        <w:rPr>
          <w:b/>
          <w:bCs/>
        </w:rPr>
        <w:t>d</w:t>
      </w:r>
      <w:r w:rsidRPr="00544D3D">
        <w:rPr>
          <w:b/>
          <w:bCs/>
        </w:rPr>
        <w:t>escription:</w:t>
      </w:r>
      <w:r w:rsidRPr="00544D3D">
        <w:t xml:space="preserve"> As a </w:t>
      </w:r>
      <w:r w:rsidR="00BE1101">
        <w:t>c</w:t>
      </w:r>
      <w:r w:rsidRPr="00544D3D">
        <w:t xml:space="preserve">harity </w:t>
      </w:r>
      <w:r w:rsidR="00BE1101">
        <w:t>t</w:t>
      </w:r>
      <w:r w:rsidRPr="00544D3D">
        <w:t>rustee at [</w:t>
      </w:r>
      <w:r w:rsidR="005E6C5C">
        <w:t>y</w:t>
      </w:r>
      <w:r w:rsidRPr="00544D3D">
        <w:t xml:space="preserve">our </w:t>
      </w:r>
      <w:r w:rsidR="00BE1101">
        <w:t>c</w:t>
      </w:r>
      <w:r w:rsidRPr="00544D3D">
        <w:t xml:space="preserve">harity's </w:t>
      </w:r>
      <w:r w:rsidR="00BE1101">
        <w:t>n</w:t>
      </w:r>
      <w:r w:rsidRPr="00544D3D">
        <w:t>ame], you will play a critical role</w:t>
      </w:r>
      <w:r w:rsidR="00BE1101">
        <w:t xml:space="preserve"> as part of </w:t>
      </w:r>
      <w:r w:rsidR="00146B54">
        <w:t xml:space="preserve">our board. </w:t>
      </w:r>
      <w:r w:rsidRPr="00544D3D">
        <w:t>Key responsibilities include</w:t>
      </w:r>
      <w:r w:rsidR="00146B54">
        <w:t xml:space="preserve"> </w:t>
      </w:r>
      <w:r w:rsidR="00F6711E">
        <w:t>[</w:t>
      </w:r>
      <w:r w:rsidR="00146B54">
        <w:t xml:space="preserve">list 5-6 </w:t>
      </w:r>
      <w:r w:rsidR="001D671F">
        <w:t>key points specific to the role according to your charity’s strategy – the below is an example</w:t>
      </w:r>
      <w:r w:rsidR="00F6711E">
        <w:t>]</w:t>
      </w:r>
      <w:r w:rsidRPr="00544D3D">
        <w:t>:</w:t>
      </w:r>
    </w:p>
    <w:p w14:paraId="428FDBD8" w14:textId="77777777" w:rsidR="00544D3D" w:rsidRPr="00544D3D" w:rsidRDefault="00544D3D" w:rsidP="00544D3D">
      <w:pPr>
        <w:numPr>
          <w:ilvl w:val="0"/>
          <w:numId w:val="3"/>
        </w:numPr>
        <w:rPr>
          <w:i/>
          <w:iCs/>
        </w:rPr>
      </w:pPr>
      <w:r w:rsidRPr="00544D3D">
        <w:rPr>
          <w:b/>
          <w:bCs/>
          <w:i/>
          <w:iCs/>
        </w:rPr>
        <w:t>Governance:</w:t>
      </w:r>
      <w:r w:rsidRPr="00544D3D">
        <w:rPr>
          <w:i/>
          <w:iCs/>
        </w:rPr>
        <w:t xml:space="preserve"> Actively participate in the governance and strategic direction of the charity, ensuring its mission and objectives are upheld.</w:t>
      </w:r>
    </w:p>
    <w:p w14:paraId="23F1B687" w14:textId="744F8633" w:rsidR="00544D3D" w:rsidRPr="00544D3D" w:rsidRDefault="00544D3D" w:rsidP="00544D3D">
      <w:pPr>
        <w:numPr>
          <w:ilvl w:val="0"/>
          <w:numId w:val="3"/>
        </w:numPr>
        <w:rPr>
          <w:i/>
          <w:iCs/>
        </w:rPr>
      </w:pPr>
      <w:r w:rsidRPr="00544D3D">
        <w:rPr>
          <w:b/>
          <w:bCs/>
          <w:i/>
          <w:iCs/>
        </w:rPr>
        <w:t xml:space="preserve">Financial </w:t>
      </w:r>
      <w:r w:rsidR="001D671F" w:rsidRPr="00952D3D">
        <w:rPr>
          <w:b/>
          <w:bCs/>
          <w:i/>
          <w:iCs/>
        </w:rPr>
        <w:t>o</w:t>
      </w:r>
      <w:r w:rsidRPr="00544D3D">
        <w:rPr>
          <w:b/>
          <w:bCs/>
          <w:i/>
          <w:iCs/>
        </w:rPr>
        <w:t>versight:</w:t>
      </w:r>
      <w:r w:rsidRPr="00544D3D">
        <w:rPr>
          <w:i/>
          <w:iCs/>
        </w:rPr>
        <w:t xml:space="preserve"> Provide oversight and scrutiny of the charity's financial management, ensuring resources are used efficiently and in alignment with our mission.</w:t>
      </w:r>
    </w:p>
    <w:p w14:paraId="0AF41058" w14:textId="77777777" w:rsidR="00544D3D" w:rsidRPr="00544D3D" w:rsidRDefault="00544D3D" w:rsidP="00544D3D">
      <w:pPr>
        <w:numPr>
          <w:ilvl w:val="0"/>
          <w:numId w:val="3"/>
        </w:numPr>
        <w:rPr>
          <w:i/>
          <w:iCs/>
        </w:rPr>
      </w:pPr>
      <w:r w:rsidRPr="00544D3D">
        <w:rPr>
          <w:b/>
          <w:bCs/>
          <w:i/>
          <w:iCs/>
        </w:rPr>
        <w:t>Fundraising:</w:t>
      </w:r>
      <w:r w:rsidRPr="00544D3D">
        <w:rPr>
          <w:i/>
          <w:iCs/>
        </w:rPr>
        <w:t xml:space="preserve"> Support fundraising efforts, contribute to the development of fundraising strategies, and assist in securing resources for our programs and initiatives.</w:t>
      </w:r>
    </w:p>
    <w:p w14:paraId="04F2AABA" w14:textId="45EA63F6" w:rsidR="00544D3D" w:rsidRPr="00544D3D" w:rsidRDefault="00544D3D" w:rsidP="00544D3D">
      <w:pPr>
        <w:numPr>
          <w:ilvl w:val="0"/>
          <w:numId w:val="3"/>
        </w:numPr>
        <w:rPr>
          <w:i/>
          <w:iCs/>
        </w:rPr>
      </w:pPr>
      <w:r w:rsidRPr="00544D3D">
        <w:rPr>
          <w:b/>
          <w:bCs/>
          <w:i/>
          <w:iCs/>
        </w:rPr>
        <w:t xml:space="preserve">Committee </w:t>
      </w:r>
      <w:r w:rsidR="0016765B" w:rsidRPr="00952D3D">
        <w:rPr>
          <w:b/>
          <w:bCs/>
          <w:i/>
          <w:iCs/>
        </w:rPr>
        <w:t>p</w:t>
      </w:r>
      <w:r w:rsidRPr="00544D3D">
        <w:rPr>
          <w:b/>
          <w:bCs/>
          <w:i/>
          <w:iCs/>
        </w:rPr>
        <w:t>articipation:</w:t>
      </w:r>
      <w:r w:rsidRPr="00544D3D">
        <w:rPr>
          <w:i/>
          <w:iCs/>
        </w:rPr>
        <w:t xml:space="preserve"> Serve on specific committees or working groups as needed, leveraging your skills and expertise to advance our objectives.</w:t>
      </w:r>
    </w:p>
    <w:p w14:paraId="6C8C5C89" w14:textId="38D1EB8C" w:rsidR="00544D3D" w:rsidRPr="00544D3D" w:rsidRDefault="00952D3D" w:rsidP="00544D3D">
      <w:r>
        <w:rPr>
          <w:b/>
          <w:bCs/>
        </w:rPr>
        <w:t>Skills</w:t>
      </w:r>
      <w:r w:rsidR="007D058C">
        <w:rPr>
          <w:b/>
          <w:bCs/>
        </w:rPr>
        <w:t>, experience and knowledge:</w:t>
      </w:r>
      <w:r w:rsidR="00544D3D" w:rsidRPr="00544D3D">
        <w:t xml:space="preserve"> To be considered for this role, you should have</w:t>
      </w:r>
      <w:r w:rsidR="00FF135A">
        <w:t xml:space="preserve"> </w:t>
      </w:r>
      <w:r w:rsidR="00F6711E" w:rsidRPr="00C478D9">
        <w:t>[</w:t>
      </w:r>
      <w:r w:rsidR="00FF135A" w:rsidRPr="00C478D9">
        <w:t xml:space="preserve">list </w:t>
      </w:r>
      <w:r w:rsidR="00586A32" w:rsidRPr="00C478D9">
        <w:t xml:space="preserve">up to a </w:t>
      </w:r>
      <w:r w:rsidR="00FF135A" w:rsidRPr="00C478D9">
        <w:t>max</w:t>
      </w:r>
      <w:r w:rsidR="00586A32" w:rsidRPr="00C478D9">
        <w:t xml:space="preserve">. of </w:t>
      </w:r>
      <w:r w:rsidR="00FF135A" w:rsidRPr="00C478D9">
        <w:t xml:space="preserve"> </w:t>
      </w:r>
      <w:r w:rsidR="00F6711E" w:rsidRPr="00C478D9">
        <w:t>5</w:t>
      </w:r>
      <w:r w:rsidR="00FF135A" w:rsidRPr="00C478D9">
        <w:t xml:space="preserve"> key elements – the below is an example</w:t>
      </w:r>
      <w:r w:rsidR="00F6711E" w:rsidRPr="00C478D9">
        <w:t>]</w:t>
      </w:r>
      <w:r w:rsidR="00544D3D" w:rsidRPr="00C478D9">
        <w:t>:</w:t>
      </w:r>
    </w:p>
    <w:p w14:paraId="5FC6F219" w14:textId="77777777" w:rsidR="00544D3D" w:rsidRPr="00544D3D" w:rsidRDefault="00544D3D" w:rsidP="00544D3D">
      <w:pPr>
        <w:numPr>
          <w:ilvl w:val="0"/>
          <w:numId w:val="4"/>
        </w:numPr>
        <w:rPr>
          <w:i/>
          <w:iCs/>
        </w:rPr>
      </w:pPr>
      <w:r w:rsidRPr="00544D3D">
        <w:rPr>
          <w:i/>
          <w:iCs/>
        </w:rPr>
        <w:t>A strong commitment to the charity's mission and values.</w:t>
      </w:r>
    </w:p>
    <w:p w14:paraId="6E428C82" w14:textId="499C2125" w:rsidR="00544D3D" w:rsidRPr="00544D3D" w:rsidRDefault="00544D3D" w:rsidP="00544D3D">
      <w:pPr>
        <w:numPr>
          <w:ilvl w:val="0"/>
          <w:numId w:val="4"/>
        </w:numPr>
        <w:rPr>
          <w:i/>
          <w:iCs/>
        </w:rPr>
      </w:pPr>
      <w:r w:rsidRPr="00544D3D">
        <w:rPr>
          <w:i/>
          <w:iCs/>
        </w:rPr>
        <w:t>A willingness to dedicate time and effort to fulfil trustee responsibilities.</w:t>
      </w:r>
    </w:p>
    <w:p w14:paraId="0A1558DB" w14:textId="77777777" w:rsidR="00544D3D" w:rsidRDefault="00544D3D" w:rsidP="00544D3D">
      <w:pPr>
        <w:numPr>
          <w:ilvl w:val="0"/>
          <w:numId w:val="4"/>
        </w:numPr>
        <w:rPr>
          <w:i/>
          <w:iCs/>
        </w:rPr>
      </w:pPr>
      <w:r w:rsidRPr="00544D3D">
        <w:rPr>
          <w:i/>
          <w:iCs/>
        </w:rPr>
        <w:t>Relevant skills, experience, or expertise that can benefit the charity (e.g., finance, legal, fundraising, marketing, etc.).</w:t>
      </w:r>
    </w:p>
    <w:p w14:paraId="416CDBAE" w14:textId="77777777" w:rsidR="00F6711E" w:rsidRPr="00544D3D" w:rsidRDefault="00F6711E" w:rsidP="00F6711E">
      <w:pPr>
        <w:ind w:left="720"/>
        <w:rPr>
          <w:i/>
          <w:iCs/>
        </w:rPr>
      </w:pPr>
    </w:p>
    <w:p w14:paraId="07C6A889" w14:textId="198AA93A" w:rsidR="00544D3D" w:rsidRPr="00544D3D" w:rsidRDefault="00544D3D" w:rsidP="00544D3D">
      <w:r w:rsidRPr="00544D3D">
        <w:rPr>
          <w:b/>
          <w:bCs/>
        </w:rPr>
        <w:t xml:space="preserve">How to </w:t>
      </w:r>
      <w:r w:rsidR="00FB4F99">
        <w:rPr>
          <w:b/>
          <w:bCs/>
        </w:rPr>
        <w:t>a</w:t>
      </w:r>
      <w:r w:rsidRPr="00544D3D">
        <w:rPr>
          <w:b/>
          <w:bCs/>
        </w:rPr>
        <w:t>pply:</w:t>
      </w:r>
      <w:r w:rsidRPr="00544D3D">
        <w:t xml:space="preserve"> If you are passionate about making a difference in your community and have the dedication to serve as a </w:t>
      </w:r>
      <w:r w:rsidR="003F2B78">
        <w:t>c</w:t>
      </w:r>
      <w:r w:rsidRPr="00544D3D">
        <w:t xml:space="preserve">harity </w:t>
      </w:r>
      <w:r w:rsidR="003F2B78">
        <w:t>t</w:t>
      </w:r>
      <w:r w:rsidRPr="00544D3D">
        <w:t xml:space="preserve">rustee at [Your Charity's Name], we invite you to submit your </w:t>
      </w:r>
      <w:r w:rsidR="003F2B78">
        <w:t>CV</w:t>
      </w:r>
      <w:r w:rsidRPr="00544D3D">
        <w:t xml:space="preserve"> and a brief statement of interest to [Email Address] with the subject line "Charity </w:t>
      </w:r>
      <w:r w:rsidR="003F2B78">
        <w:t>t</w:t>
      </w:r>
      <w:r w:rsidRPr="00544D3D">
        <w:t xml:space="preserve">rustee </w:t>
      </w:r>
      <w:r w:rsidR="003F2B78">
        <w:t>a</w:t>
      </w:r>
      <w:r w:rsidRPr="00544D3D">
        <w:t>pplication - [Your Name]."</w:t>
      </w:r>
    </w:p>
    <w:p w14:paraId="6B3C4DA8" w14:textId="72520A6C" w:rsidR="00544D3D" w:rsidRDefault="00544D3D" w:rsidP="00544D3D">
      <w:r w:rsidRPr="00544D3D">
        <w:rPr>
          <w:b/>
          <w:bCs/>
        </w:rPr>
        <w:t xml:space="preserve">Application </w:t>
      </w:r>
      <w:r w:rsidR="00E07AEC">
        <w:rPr>
          <w:b/>
          <w:bCs/>
        </w:rPr>
        <w:t>d</w:t>
      </w:r>
      <w:r w:rsidRPr="00544D3D">
        <w:rPr>
          <w:b/>
          <w:bCs/>
        </w:rPr>
        <w:t>eadline:</w:t>
      </w:r>
      <w:r w:rsidRPr="00544D3D">
        <w:t xml:space="preserve"> [Specify the application deadline]</w:t>
      </w:r>
    </w:p>
    <w:p w14:paraId="2D534812" w14:textId="77777777" w:rsidR="005E6C5C" w:rsidRDefault="005E6C5C" w:rsidP="005E6C5C">
      <w:r w:rsidRPr="00E13F7E">
        <w:rPr>
          <w:b/>
          <w:bCs/>
        </w:rPr>
        <w:t>Interview date:</w:t>
      </w:r>
      <w:r>
        <w:t xml:space="preserve"> [Specify the interview date]</w:t>
      </w:r>
    </w:p>
    <w:p w14:paraId="6F00A251" w14:textId="77777777" w:rsidR="005E6C5C" w:rsidRDefault="005E6C5C" w:rsidP="005E6C5C">
      <w:r w:rsidRPr="00E13F7E">
        <w:rPr>
          <w:b/>
          <w:bCs/>
        </w:rPr>
        <w:t>Shortlisting:</w:t>
      </w:r>
      <w:r>
        <w:t xml:space="preserve"> [Specify when the shortlisting of candidates will be taking place]</w:t>
      </w:r>
    </w:p>
    <w:p w14:paraId="2BCB323E" w14:textId="616346E2" w:rsidR="005E6C5C" w:rsidRPr="00544D3D" w:rsidRDefault="005E6C5C" w:rsidP="00544D3D">
      <w:r w:rsidRPr="00E13F7E">
        <w:rPr>
          <w:b/>
          <w:bCs/>
        </w:rPr>
        <w:t>Appointment of successful candidate:</w:t>
      </w:r>
      <w:r>
        <w:t xml:space="preserve"> [date]</w:t>
      </w:r>
    </w:p>
    <w:p w14:paraId="4D075B37" w14:textId="1C77636A" w:rsidR="00544D3D" w:rsidRPr="00544D3D" w:rsidRDefault="00544D3D" w:rsidP="00544D3D">
      <w:r w:rsidRPr="00544D3D">
        <w:rPr>
          <w:b/>
          <w:bCs/>
        </w:rPr>
        <w:lastRenderedPageBreak/>
        <w:t xml:space="preserve">Equal </w:t>
      </w:r>
      <w:r w:rsidR="00EA1EA5">
        <w:rPr>
          <w:b/>
          <w:bCs/>
        </w:rPr>
        <w:t>o</w:t>
      </w:r>
      <w:r w:rsidRPr="00544D3D">
        <w:rPr>
          <w:b/>
          <w:bCs/>
        </w:rPr>
        <w:t xml:space="preserve">pportunity </w:t>
      </w:r>
      <w:r w:rsidR="00EA1EA5">
        <w:rPr>
          <w:b/>
          <w:bCs/>
        </w:rPr>
        <w:t>s</w:t>
      </w:r>
      <w:r w:rsidRPr="00544D3D">
        <w:rPr>
          <w:b/>
          <w:bCs/>
        </w:rPr>
        <w:t>tatement:</w:t>
      </w:r>
      <w:r w:rsidRPr="00544D3D">
        <w:t xml:space="preserve"> [Include a statement about your commitment to diversity, equity, and inclusion.</w:t>
      </w:r>
      <w:r w:rsidR="0070131A">
        <w:t xml:space="preserve"> </w:t>
      </w:r>
      <w:r w:rsidR="0070131A" w:rsidRPr="0070131A">
        <w:t xml:space="preserve">Show that this is of genuine importance to </w:t>
      </w:r>
      <w:r w:rsidR="007D57CF">
        <w:t>your</w:t>
      </w:r>
      <w:r w:rsidR="0070131A" w:rsidRPr="0070131A">
        <w:t xml:space="preserve"> organisation</w:t>
      </w:r>
      <w:r w:rsidRPr="00544D3D">
        <w:t>]</w:t>
      </w:r>
    </w:p>
    <w:p w14:paraId="3869A43E" w14:textId="034CC292" w:rsidR="00D76138" w:rsidRDefault="00D76138"/>
    <w:p w14:paraId="03491BDC" w14:textId="77777777" w:rsidR="009A1E4C" w:rsidRDefault="009A1E4C" w:rsidP="009A1E4C">
      <w:pPr>
        <w:rPr>
          <w:i/>
          <w:iCs/>
        </w:rPr>
      </w:pPr>
      <w:r>
        <w:rPr>
          <w:i/>
          <w:iCs/>
        </w:rPr>
        <w:t>R</w:t>
      </w:r>
      <w:r w:rsidRPr="00842A53">
        <w:rPr>
          <w:i/>
          <w:iCs/>
        </w:rPr>
        <w:t xml:space="preserve">eviewed by </w:t>
      </w:r>
      <w:hyperlink r:id="rId9" w:history="1">
        <w:r w:rsidRPr="00842A53">
          <w:rPr>
            <w:rStyle w:val="Hyperlink"/>
            <w:i/>
            <w:iCs/>
          </w:rPr>
          <w:t>Eastside People</w:t>
        </w:r>
      </w:hyperlink>
    </w:p>
    <w:p w14:paraId="437B5DBA" w14:textId="77777777" w:rsidR="009A1E4C" w:rsidRDefault="009A1E4C"/>
    <w:sectPr w:rsidR="009A1E4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D2E6A" w14:textId="77777777" w:rsidR="00EE2662" w:rsidRDefault="00EE2662" w:rsidP="00EE2662">
      <w:pPr>
        <w:spacing w:after="0" w:line="240" w:lineRule="auto"/>
      </w:pPr>
      <w:r>
        <w:separator/>
      </w:r>
    </w:p>
  </w:endnote>
  <w:endnote w:type="continuationSeparator" w:id="0">
    <w:p w14:paraId="3BA7F4DA" w14:textId="77777777" w:rsidR="00EE2662" w:rsidRDefault="00EE2662" w:rsidP="00EE2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BC87B" w14:textId="77777777" w:rsidR="00EE2662" w:rsidRDefault="00EE2662" w:rsidP="00EE2662">
      <w:pPr>
        <w:spacing w:after="0" w:line="240" w:lineRule="auto"/>
      </w:pPr>
      <w:r>
        <w:separator/>
      </w:r>
    </w:p>
  </w:footnote>
  <w:footnote w:type="continuationSeparator" w:id="0">
    <w:p w14:paraId="200C1EB4" w14:textId="77777777" w:rsidR="00EE2662" w:rsidRDefault="00EE2662" w:rsidP="00EE2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FC7A" w14:textId="35496AEF" w:rsidR="00EE2662" w:rsidRDefault="000611B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981A9B" wp14:editId="4C24A973">
          <wp:simplePos x="0" y="0"/>
          <wp:positionH relativeFrom="column">
            <wp:posOffset>-749300</wp:posOffset>
          </wp:positionH>
          <wp:positionV relativeFrom="paragraph">
            <wp:posOffset>-375285</wp:posOffset>
          </wp:positionV>
          <wp:extent cx="1857373" cy="895350"/>
          <wp:effectExtent l="0" t="0" r="0" b="0"/>
          <wp:wrapTopAndBottom/>
          <wp:docPr id="42104853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104853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3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6570A"/>
    <w:multiLevelType w:val="multilevel"/>
    <w:tmpl w:val="D11CB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D84C76"/>
    <w:multiLevelType w:val="multilevel"/>
    <w:tmpl w:val="343A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B45A7A"/>
    <w:multiLevelType w:val="multilevel"/>
    <w:tmpl w:val="985C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6B4FCD"/>
    <w:multiLevelType w:val="multilevel"/>
    <w:tmpl w:val="5FD6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07307458">
    <w:abstractNumId w:val="2"/>
  </w:num>
  <w:num w:numId="2" w16cid:durableId="509300458">
    <w:abstractNumId w:val="1"/>
  </w:num>
  <w:num w:numId="3" w16cid:durableId="1272206931">
    <w:abstractNumId w:val="0"/>
  </w:num>
  <w:num w:numId="4" w16cid:durableId="1796407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C8"/>
    <w:rsid w:val="00022420"/>
    <w:rsid w:val="000611B0"/>
    <w:rsid w:val="00146B54"/>
    <w:rsid w:val="0016765B"/>
    <w:rsid w:val="001D671F"/>
    <w:rsid w:val="001F5CE5"/>
    <w:rsid w:val="00233DFA"/>
    <w:rsid w:val="0026553E"/>
    <w:rsid w:val="003F2B78"/>
    <w:rsid w:val="00544D3D"/>
    <w:rsid w:val="00586A32"/>
    <w:rsid w:val="005C7E2D"/>
    <w:rsid w:val="005E6C5C"/>
    <w:rsid w:val="0070131A"/>
    <w:rsid w:val="007D058C"/>
    <w:rsid w:val="007D57CF"/>
    <w:rsid w:val="00952D3D"/>
    <w:rsid w:val="009A1E4C"/>
    <w:rsid w:val="009E58DB"/>
    <w:rsid w:val="00A446FC"/>
    <w:rsid w:val="00A902B7"/>
    <w:rsid w:val="00AB21C8"/>
    <w:rsid w:val="00B55859"/>
    <w:rsid w:val="00BA058D"/>
    <w:rsid w:val="00BD101C"/>
    <w:rsid w:val="00BE1101"/>
    <w:rsid w:val="00C478D9"/>
    <w:rsid w:val="00D52F3A"/>
    <w:rsid w:val="00D76138"/>
    <w:rsid w:val="00D902A8"/>
    <w:rsid w:val="00E07AEC"/>
    <w:rsid w:val="00E13F7E"/>
    <w:rsid w:val="00EA1EA5"/>
    <w:rsid w:val="00EE2662"/>
    <w:rsid w:val="00F6711E"/>
    <w:rsid w:val="00FA5D40"/>
    <w:rsid w:val="00FB4F99"/>
    <w:rsid w:val="00FD19F3"/>
    <w:rsid w:val="00FD255A"/>
    <w:rsid w:val="00FF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98F1C"/>
  <w15:chartTrackingRefBased/>
  <w15:docId w15:val="{32F99EEC-CCE1-4F05-926E-5F866550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86A3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E5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58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58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8DB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70131A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2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662"/>
  </w:style>
  <w:style w:type="paragraph" w:styleId="Footer">
    <w:name w:val="footer"/>
    <w:basedOn w:val="Normal"/>
    <w:link w:val="FooterChar"/>
    <w:uiPriority w:val="99"/>
    <w:unhideWhenUsed/>
    <w:rsid w:val="00EE2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662"/>
  </w:style>
  <w:style w:type="character" w:styleId="Hyperlink">
    <w:name w:val="Hyperlink"/>
    <w:basedOn w:val="DefaultParagraphFont"/>
    <w:uiPriority w:val="99"/>
    <w:unhideWhenUsed/>
    <w:rsid w:val="009A1E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acevo.org.uk/services/provider-directory/provider/eastside-people-recruitme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B5BB48C667A418BAB8D928BAF7C12" ma:contentTypeVersion="17" ma:contentTypeDescription="Create a new document." ma:contentTypeScope="" ma:versionID="9dafd58cfe7d35df349dd083e05cc319">
  <xsd:schema xmlns:xsd="http://www.w3.org/2001/XMLSchema" xmlns:xs="http://www.w3.org/2001/XMLSchema" xmlns:p="http://schemas.microsoft.com/office/2006/metadata/properties" xmlns:ns2="eb45361f-e1fc-4edb-ad6a-a2181d118e57" xmlns:ns3="110aba12-e8e3-4d3c-a7a9-cd3d35f66581" targetNamespace="http://schemas.microsoft.com/office/2006/metadata/properties" ma:root="true" ma:fieldsID="40de293869c5b564af50cd7d921258ab" ns2:_="" ns3:_="">
    <xsd:import namespace="eb45361f-e1fc-4edb-ad6a-a2181d118e57"/>
    <xsd:import namespace="110aba12-e8e3-4d3c-a7a9-cd3d35f66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5361f-e1fc-4edb-ad6a-a2181d118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c02261-7da6-441b-ac04-3f78406d8e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aba12-e8e3-4d3c-a7a9-cd3d35f665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5c20ae-1e99-4e0c-b1ee-4e36a8084d18}" ma:internalName="TaxCatchAll" ma:showField="CatchAllData" ma:web="110aba12-e8e3-4d3c-a7a9-cd3d35f66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C6B94D-0E80-449D-84D3-3281CFEC66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052875-6257-47A1-88A5-40BABCA93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5361f-e1fc-4edb-ad6a-a2181d118e57"/>
    <ds:schemaRef ds:uri="110aba12-e8e3-4d3c-a7a9-cd3d35f66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Cursoux</dc:creator>
  <cp:keywords/>
  <dc:description/>
  <cp:lastModifiedBy>Marlene Cursoux</cp:lastModifiedBy>
  <cp:revision>11</cp:revision>
  <dcterms:created xsi:type="dcterms:W3CDTF">2023-12-21T13:15:00Z</dcterms:created>
  <dcterms:modified xsi:type="dcterms:W3CDTF">2023-12-21T13:25:00Z</dcterms:modified>
</cp:coreProperties>
</file>